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09BB" w14:textId="08F08339" w:rsidR="00F80D4D" w:rsidRDefault="003A708E">
      <w:bookmarkStart w:id="0" w:name="_Hlk179442294"/>
      <w:r>
        <w:rPr>
          <w:noProof/>
        </w:rPr>
        <w:drawing>
          <wp:anchor distT="0" distB="0" distL="0" distR="0" simplePos="0" relativeHeight="251618816" behindDoc="0" locked="0" layoutInCell="1" allowOverlap="1" wp14:anchorId="0D743069" wp14:editId="568EAE90">
            <wp:simplePos x="0" y="0"/>
            <wp:positionH relativeFrom="page">
              <wp:posOffset>3177540</wp:posOffset>
            </wp:positionH>
            <wp:positionV relativeFrom="paragraph">
              <wp:posOffset>-845820</wp:posOffset>
            </wp:positionV>
            <wp:extent cx="1143000" cy="838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F68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D3D8C51" wp14:editId="78B80E76">
                <wp:simplePos x="0" y="0"/>
                <wp:positionH relativeFrom="column">
                  <wp:posOffset>1303020</wp:posOffset>
                </wp:positionH>
                <wp:positionV relativeFrom="paragraph">
                  <wp:posOffset>-99060</wp:posOffset>
                </wp:positionV>
                <wp:extent cx="3505200" cy="342900"/>
                <wp:effectExtent l="0" t="0" r="0" b="0"/>
                <wp:wrapNone/>
                <wp:docPr id="23380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13C75" w14:textId="3718FCAB" w:rsidR="00F06489" w:rsidRPr="00033F68" w:rsidRDefault="00F06489" w:rsidP="00F06489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w w:val="65"/>
                                <w:sz w:val="32"/>
                                <w:szCs w:val="32"/>
                              </w:rPr>
                              <w:t>The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spacing w:val="-11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w w:val="65"/>
                                <w:sz w:val="32"/>
                                <w:szCs w:val="32"/>
                              </w:rPr>
                              <w:t>Willows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spacing w:val="-11"/>
                                <w:w w:val="6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w w:val="65"/>
                                <w:sz w:val="32"/>
                                <w:szCs w:val="32"/>
                              </w:rPr>
                              <w:t>Community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spacing w:val="-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w w:val="65"/>
                                <w:sz w:val="32"/>
                                <w:szCs w:val="32"/>
                              </w:rPr>
                              <w:t>Care</w:t>
                            </w:r>
                            <w:r w:rsidR="00EF10F0"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spacing w:val="-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3F68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spacing w:val="-2"/>
                                <w:w w:val="65"/>
                                <w:sz w:val="32"/>
                                <w:szCs w:val="32"/>
                              </w:rPr>
                              <w:t>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D8C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6pt;margin-top:-7.8pt;width:276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" filled="f" stroked="f">
                <v:textbox>
                  <w:txbxContent>
                    <w:p w14:paraId="57013C75" w14:textId="3718FCAB" w:rsidR="00F06489" w:rsidRPr="00033F68" w:rsidRDefault="00F06489" w:rsidP="00F06489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w w:val="65"/>
                          <w:sz w:val="32"/>
                          <w:szCs w:val="32"/>
                        </w:rPr>
                        <w:t>The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spacing w:val="-11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w w:val="65"/>
                          <w:sz w:val="32"/>
                          <w:szCs w:val="32"/>
                        </w:rPr>
                        <w:t>Willows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spacing w:val="-11"/>
                          <w:w w:val="65"/>
                          <w:sz w:val="32"/>
                          <w:szCs w:val="32"/>
                        </w:rPr>
                        <w:t xml:space="preserve"> 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w w:val="65"/>
                          <w:sz w:val="32"/>
                          <w:szCs w:val="32"/>
                        </w:rPr>
                        <w:t>Community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w w:val="65"/>
                          <w:sz w:val="32"/>
                          <w:szCs w:val="32"/>
                        </w:rPr>
                        <w:t>Care</w:t>
                      </w:r>
                      <w:r w:rsidR="00EF10F0" w:rsidRPr="00033F68">
                        <w:rPr>
                          <w:rFonts w:ascii="Baguet Script" w:hAnsi="Baguet Script"/>
                          <w:b/>
                          <w:bCs/>
                          <w:i/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 w:rsidRPr="00033F68">
                        <w:rPr>
                          <w:rFonts w:ascii="Baguet Script" w:hAnsi="Baguet Script"/>
                          <w:b/>
                          <w:bCs/>
                          <w:i/>
                          <w:spacing w:val="-2"/>
                          <w:w w:val="65"/>
                          <w:sz w:val="32"/>
                          <w:szCs w:val="32"/>
                        </w:rPr>
                        <w:t>Residence</w:t>
                      </w:r>
                    </w:p>
                  </w:txbxContent>
                </v:textbox>
              </v:shape>
            </w:pict>
          </mc:Fallback>
        </mc:AlternateContent>
      </w:r>
      <w:r w:rsidR="00BD1FA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043225" wp14:editId="4FE67CFE">
                <wp:simplePos x="0" y="0"/>
                <wp:positionH relativeFrom="column">
                  <wp:posOffset>1531620</wp:posOffset>
                </wp:positionH>
                <wp:positionV relativeFrom="paragraph">
                  <wp:posOffset>160020</wp:posOffset>
                </wp:positionV>
                <wp:extent cx="2697480" cy="220980"/>
                <wp:effectExtent l="0" t="0" r="0" b="7620"/>
                <wp:wrapNone/>
                <wp:docPr id="671965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8B273" w14:textId="77777777" w:rsidR="00F06489" w:rsidRPr="00F06489" w:rsidRDefault="00F06489" w:rsidP="00F0648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26116">
                              <w:rPr>
                                <w:rFonts w:ascii="Georgia" w:hAnsi="Georgia"/>
                              </w:rPr>
                              <w:t>Community Seniors Cooperative Ltd</w:t>
                            </w:r>
                            <w:r w:rsidRPr="00F06489">
                              <w:rPr>
                                <w:rFonts w:ascii="Georgia" w:hAnsi="Georgi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3225" id="_x0000_s1027" type="#_x0000_t202" style="position:absolute;margin-left:120.6pt;margin-top:12.6pt;width:212.4pt;height:17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" filled="f" stroked="f">
                <v:textbox>
                  <w:txbxContent>
                    <w:p w14:paraId="4238B273" w14:textId="77777777" w:rsidR="00F06489" w:rsidRPr="00F06489" w:rsidRDefault="00F06489" w:rsidP="00F06489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26116">
                        <w:rPr>
                          <w:rFonts w:ascii="Georgia" w:hAnsi="Georgia"/>
                        </w:rPr>
                        <w:t>Community Seniors Cooperative Ltd</w:t>
                      </w:r>
                      <w:r w:rsidRPr="00F06489">
                        <w:rPr>
                          <w:rFonts w:ascii="Georgia" w:hAnsi="Georgia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5DCEBCD" w14:textId="17F3910E" w:rsidR="00702D4C" w:rsidRPr="00702D4C" w:rsidRDefault="00837C9A" w:rsidP="00702D4C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FF2335" wp14:editId="210BB3CE">
                <wp:simplePos x="0" y="0"/>
                <wp:positionH relativeFrom="column">
                  <wp:posOffset>1424940</wp:posOffset>
                </wp:positionH>
                <wp:positionV relativeFrom="paragraph">
                  <wp:posOffset>57150</wp:posOffset>
                </wp:positionV>
                <wp:extent cx="3017520" cy="266700"/>
                <wp:effectExtent l="0" t="0" r="0" b="0"/>
                <wp:wrapNone/>
                <wp:docPr id="4385517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5D54A" w14:textId="0A281950" w:rsidR="00F06489" w:rsidRPr="00D16452" w:rsidRDefault="00F06489" w:rsidP="00837C9A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13 Royal Avenue</w:t>
                            </w:r>
                            <w:r w:rsidR="0033408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,</w:t>
                            </w:r>
                            <w:r w:rsidR="00837C9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O’Leary</w:t>
                            </w:r>
                            <w:r w:rsidR="0033408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,</w:t>
                            </w:r>
                            <w:r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E8"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PE</w:t>
                            </w:r>
                            <w:r w:rsidR="00BE57E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57E8"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C</w:t>
                            </w:r>
                            <w:r w:rsidRPr="00D164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0B 1V0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2335" id="_x0000_s1028" type="#_x0000_t202" style="position:absolute;margin-left:112.2pt;margin-top:4.5pt;width:237.6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" filled="f" stroked="f">
                <v:textbox>
                  <w:txbxContent>
                    <w:p w14:paraId="5FF5D54A" w14:textId="0A281950" w:rsidR="00F06489" w:rsidRPr="00D16452" w:rsidRDefault="00F06489" w:rsidP="00837C9A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>13 Royal Avenue</w:t>
                      </w:r>
                      <w:r w:rsidR="0033408A">
                        <w:rPr>
                          <w:rFonts w:ascii="Georgia" w:hAnsi="Georgia"/>
                          <w:sz w:val="18"/>
                          <w:szCs w:val="18"/>
                        </w:rPr>
                        <w:t>,</w:t>
                      </w:r>
                      <w:r w:rsidR="00837C9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>O’Leary</w:t>
                      </w:r>
                      <w:r w:rsidR="0033408A">
                        <w:rPr>
                          <w:rFonts w:ascii="Georgia" w:hAnsi="Georgia"/>
                          <w:sz w:val="18"/>
                          <w:szCs w:val="18"/>
                        </w:rPr>
                        <w:t>,</w:t>
                      </w:r>
                      <w:r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E57E8"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>PE</w:t>
                      </w:r>
                      <w:r w:rsidR="00BE57E8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E57E8"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>C</w:t>
                      </w:r>
                      <w:r w:rsidRPr="00D16452">
                        <w:rPr>
                          <w:rFonts w:ascii="Georgia" w:hAnsi="Georgia"/>
                          <w:sz w:val="18"/>
                          <w:szCs w:val="18"/>
                        </w:rPr>
                        <w:t>0B 1V0</w:t>
                      </w:r>
                    </w:p>
                  </w:txbxContent>
                </v:textbox>
              </v:shape>
            </w:pict>
          </mc:Fallback>
        </mc:AlternateContent>
      </w:r>
    </w:p>
    <w:p w14:paraId="663971C2" w14:textId="4B83FC64" w:rsidR="00005F80" w:rsidRPr="00005F80" w:rsidRDefault="00005F80" w:rsidP="00DD24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80"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  <w:r w:rsidR="005E51DF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005F80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  <w:r w:rsidR="00DD2486" w:rsidRPr="00005F80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005F80">
        <w:rPr>
          <w:rFonts w:ascii="Times New Roman" w:hAnsi="Times New Roman" w:cs="Times New Roman"/>
          <w:b/>
          <w:bCs/>
          <w:sz w:val="28"/>
          <w:szCs w:val="28"/>
        </w:rPr>
        <w:t xml:space="preserve"> Willows Community Care Waitlist</w:t>
      </w:r>
    </w:p>
    <w:p w14:paraId="2F4F4E2A" w14:textId="61B286A3" w:rsidR="00005F80" w:rsidRPr="003A708E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08E">
        <w:rPr>
          <w:rFonts w:ascii="Times New Roman" w:hAnsi="Times New Roman" w:cs="Times New Roman"/>
          <w:b/>
          <w:bCs/>
          <w:sz w:val="24"/>
          <w:szCs w:val="24"/>
        </w:rPr>
        <w:t>Resident Information</w:t>
      </w:r>
    </w:p>
    <w:p w14:paraId="2B210DFB" w14:textId="71E0FAD9" w:rsidR="00005F80" w:rsidRPr="00005F80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Name of the interested party (Resident): </w:t>
      </w:r>
    </w:p>
    <w:p w14:paraId="2E222888" w14:textId="5CB81B63" w:rsidR="00005F80" w:rsidRPr="00005F80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Date of Birth: </w:t>
      </w:r>
    </w:p>
    <w:p w14:paraId="6F79B4C8" w14:textId="77777777" w:rsidR="00005F80" w:rsidRPr="00005F80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Phone number: </w:t>
      </w:r>
    </w:p>
    <w:p w14:paraId="52F05542" w14:textId="0221F8BB" w:rsidR="00426676" w:rsidRPr="00060A0D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Current Address:  </w:t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1DD7FFD8" w14:textId="77777777" w:rsidR="00FB406B" w:rsidRPr="003A708E" w:rsidRDefault="00FB406B" w:rsidP="00D75FD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7EAC92" w14:textId="0E5BEEA1" w:rsidR="00005F80" w:rsidRPr="003A708E" w:rsidRDefault="00005F80" w:rsidP="00D7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80">
        <w:rPr>
          <w:rFonts w:ascii="Times New Roman" w:hAnsi="Times New Roman" w:cs="Times New Roman"/>
          <w:b/>
          <w:bCs/>
          <w:sz w:val="24"/>
          <w:szCs w:val="24"/>
        </w:rPr>
        <w:t xml:space="preserve">Next of kin </w:t>
      </w:r>
      <w:r w:rsidR="00FB406B" w:rsidRPr="003A70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5F80">
        <w:rPr>
          <w:rFonts w:ascii="Times New Roman" w:hAnsi="Times New Roman" w:cs="Times New Roman"/>
          <w:b/>
          <w:bCs/>
          <w:sz w:val="24"/>
          <w:szCs w:val="24"/>
        </w:rPr>
        <w:t>nformation</w:t>
      </w:r>
    </w:p>
    <w:p w14:paraId="06379340" w14:textId="77777777" w:rsidR="00FB406B" w:rsidRPr="00005F80" w:rsidRDefault="00FB406B" w:rsidP="00D75F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AF19CD" w14:textId="3E5FC8FC" w:rsidR="00005F80" w:rsidRPr="00005F80" w:rsidRDefault="0062304E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69A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005F80">
        <w:rPr>
          <w:rFonts w:ascii="Times New Roman" w:hAnsi="Times New Roman" w:cs="Times New Roman"/>
          <w:b/>
          <w:bCs/>
          <w:sz w:val="20"/>
          <w:szCs w:val="20"/>
        </w:rPr>
        <w:t>ame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73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11431B" w14:textId="44476607" w:rsidR="00005F80" w:rsidRPr="00005F80" w:rsidRDefault="00F73DEF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 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>Number: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</w:p>
    <w:p w14:paraId="7A48470F" w14:textId="4DBC6C52" w:rsidR="00005F80" w:rsidRPr="00005F80" w:rsidRDefault="00005F80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 xml:space="preserve">Secondary </w:t>
      </w:r>
      <w:r w:rsidR="0090747B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005F80">
        <w:rPr>
          <w:rFonts w:ascii="Times New Roman" w:hAnsi="Times New Roman" w:cs="Times New Roman"/>
          <w:b/>
          <w:bCs/>
          <w:sz w:val="20"/>
          <w:szCs w:val="20"/>
        </w:rPr>
        <w:t>ext of kin name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0B683817" w14:textId="12362EC8" w:rsidR="00005F80" w:rsidRPr="00005F80" w:rsidRDefault="00005F80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2304E" w:rsidRPr="00005F80">
        <w:rPr>
          <w:rFonts w:ascii="Times New Roman" w:hAnsi="Times New Roman" w:cs="Times New Roman"/>
          <w:b/>
          <w:bCs/>
          <w:sz w:val="20"/>
          <w:szCs w:val="20"/>
        </w:rPr>
        <w:t>hone number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304E">
        <w:rPr>
          <w:rFonts w:ascii="Times New Roman" w:hAnsi="Times New Roman" w:cs="Times New Roman"/>
          <w:b/>
          <w:bCs/>
          <w:sz w:val="20"/>
          <w:szCs w:val="20"/>
        </w:rPr>
        <w:tab/>
        <w:t>Email:</w:t>
      </w:r>
    </w:p>
    <w:p w14:paraId="383C86E6" w14:textId="31AB2F8F" w:rsidR="00005F80" w:rsidRPr="00005F80" w:rsidRDefault="00613FE2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69A">
        <w:rPr>
          <w:rFonts w:ascii="Times New Roman" w:hAnsi="Times New Roman" w:cs="Times New Roman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817D9D" wp14:editId="611F092A">
                <wp:simplePos x="0" y="0"/>
                <wp:positionH relativeFrom="column">
                  <wp:posOffset>2255520</wp:posOffset>
                </wp:positionH>
                <wp:positionV relativeFrom="paragraph">
                  <wp:posOffset>24765</wp:posOffset>
                </wp:positionV>
                <wp:extent cx="190500" cy="152400"/>
                <wp:effectExtent l="0" t="0" r="19050" b="19050"/>
                <wp:wrapNone/>
                <wp:docPr id="17252890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0AB27" id="Rectangle 4" o:spid="_x0000_s1026" style="position:absolute;margin-left:177.6pt;margin-top:1.95pt;width:15pt;height:1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D714A5" w:rsidRPr="00AD669A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89472" behindDoc="0" locked="0" layoutInCell="1" allowOverlap="1" wp14:anchorId="3948C1ED" wp14:editId="1FF8C160">
            <wp:simplePos x="0" y="0"/>
            <wp:positionH relativeFrom="column">
              <wp:posOffset>3025140</wp:posOffset>
            </wp:positionH>
            <wp:positionV relativeFrom="paragraph">
              <wp:posOffset>32385</wp:posOffset>
            </wp:positionV>
            <wp:extent cx="201295" cy="164465"/>
            <wp:effectExtent l="0" t="0" r="8255" b="6985"/>
            <wp:wrapNone/>
            <wp:docPr id="14142591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 xml:space="preserve">Is there an urgency to move in? YES </w:t>
      </w:r>
      <w:r w:rsidR="00FB406B" w:rsidRPr="00AD669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B406B" w:rsidRPr="00AD669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>NO </w:t>
      </w:r>
    </w:p>
    <w:p w14:paraId="1F7D883E" w14:textId="19701579" w:rsidR="00005F80" w:rsidRPr="00005F80" w:rsidRDefault="00005F80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Please explain: </w:t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DE07EE0" w14:textId="49C79991" w:rsidR="00005F80" w:rsidRPr="00005F80" w:rsidRDefault="009579B3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69A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99712" behindDoc="0" locked="0" layoutInCell="1" allowOverlap="1" wp14:anchorId="30BAE4AE" wp14:editId="082F4BD2">
            <wp:simplePos x="0" y="0"/>
            <wp:positionH relativeFrom="column">
              <wp:posOffset>3025140</wp:posOffset>
            </wp:positionH>
            <wp:positionV relativeFrom="paragraph">
              <wp:posOffset>46990</wp:posOffset>
            </wp:positionV>
            <wp:extent cx="201295" cy="164465"/>
            <wp:effectExtent l="0" t="0" r="8255" b="6985"/>
            <wp:wrapNone/>
            <wp:docPr id="6257933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69A">
        <w:rPr>
          <w:rFonts w:ascii="Times New Roman" w:hAnsi="Times New Roman" w:cs="Times New Roman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147B4B7" wp14:editId="49FAF516">
                <wp:simplePos x="0" y="0"/>
                <wp:positionH relativeFrom="column">
                  <wp:posOffset>2491740</wp:posOffset>
                </wp:positionH>
                <wp:positionV relativeFrom="paragraph">
                  <wp:posOffset>59055</wp:posOffset>
                </wp:positionV>
                <wp:extent cx="190500" cy="152400"/>
                <wp:effectExtent l="0" t="0" r="19050" b="19050"/>
                <wp:wrapNone/>
                <wp:docPr id="981766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74A2" id="Rectangle 4" o:spid="_x0000_s1026" style="position:absolute;margin-left:196.2pt;margin-top:4.65pt;width:15pt;height:12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" fillcolor="white [3201]" strokecolor="black [3200]" strokeweight="1pt"/>
            </w:pict>
          </mc:Fallback>
        </mc:AlternateContent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 xml:space="preserve">Has the applicant been to </w:t>
      </w:r>
      <w:r w:rsidR="00AD669A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>he Willows? YES    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> NO </w:t>
      </w:r>
    </w:p>
    <w:p w14:paraId="187034BD" w14:textId="5BBB12AA" w:rsidR="00005F80" w:rsidRPr="00005F80" w:rsidRDefault="00856A1C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D669A">
        <w:rPr>
          <w:rFonts w:ascii="Times New Roman" w:hAnsi="Times New Roman" w:cs="Times New Roman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AA970F4" wp14:editId="48B007EE">
                <wp:simplePos x="0" y="0"/>
                <wp:positionH relativeFrom="column">
                  <wp:posOffset>3947160</wp:posOffset>
                </wp:positionH>
                <wp:positionV relativeFrom="paragraph">
                  <wp:posOffset>45720</wp:posOffset>
                </wp:positionV>
                <wp:extent cx="190500" cy="152400"/>
                <wp:effectExtent l="0" t="0" r="19050" b="19050"/>
                <wp:wrapNone/>
                <wp:docPr id="13855501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74F64" id="Rectangle 4" o:spid="_x0000_s1026" style="position:absolute;margin-left:310.8pt;margin-top:3.6pt;width:15pt;height:12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AD669A">
        <w:rPr>
          <w:rFonts w:ascii="Times New Roman" w:hAnsi="Times New Roman" w:cs="Times New Roman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FF9FFB" wp14:editId="7D3A5995">
                <wp:simplePos x="0" y="0"/>
                <wp:positionH relativeFrom="column">
                  <wp:posOffset>3284220</wp:posOffset>
                </wp:positionH>
                <wp:positionV relativeFrom="paragraph">
                  <wp:posOffset>33655</wp:posOffset>
                </wp:positionV>
                <wp:extent cx="190500" cy="152400"/>
                <wp:effectExtent l="0" t="0" r="19050" b="19050"/>
                <wp:wrapNone/>
                <wp:docPr id="4516399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89D35" id="Rectangle 4" o:spid="_x0000_s1026" style="position:absolute;margin-left:258.6pt;margin-top:2.65pt;width:15pt;height:1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>Are you on a waitlist for any other community home? YES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5F80" w:rsidRPr="00005F80">
        <w:rPr>
          <w:rFonts w:ascii="Times New Roman" w:hAnsi="Times New Roman" w:cs="Times New Roman"/>
          <w:b/>
          <w:bCs/>
          <w:sz w:val="20"/>
          <w:szCs w:val="20"/>
        </w:rPr>
        <w:t>NO </w:t>
      </w:r>
    </w:p>
    <w:p w14:paraId="3628E335" w14:textId="33290CEB" w:rsidR="00005F80" w:rsidRPr="00005F80" w:rsidRDefault="00005F80" w:rsidP="00DC0E6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5F80">
        <w:rPr>
          <w:rFonts w:ascii="Times New Roman" w:hAnsi="Times New Roman" w:cs="Times New Roman"/>
          <w:b/>
          <w:bCs/>
          <w:sz w:val="20"/>
          <w:szCs w:val="20"/>
        </w:rPr>
        <w:t>Additional comments: </w:t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732C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5868A561" w14:textId="77777777" w:rsidR="00FC1014" w:rsidRDefault="00FC1014" w:rsidP="00D75F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863187" w14:textId="5BD272B4" w:rsidR="00005F80" w:rsidRPr="00005F80" w:rsidRDefault="00005F80" w:rsidP="00D75FD9">
      <w:pPr>
        <w:spacing w:line="240" w:lineRule="auto"/>
        <w:rPr>
          <w:rFonts w:ascii="Times New Roman" w:hAnsi="Times New Roman" w:cs="Times New Roman"/>
        </w:rPr>
      </w:pPr>
      <w:r w:rsidRPr="00005F80">
        <w:rPr>
          <w:rFonts w:ascii="Times New Roman" w:hAnsi="Times New Roman" w:cs="Times New Roman"/>
        </w:rPr>
        <w:t>Signature:   </w:t>
      </w:r>
      <w:r w:rsidR="003A708E" w:rsidRPr="00FC1014">
        <w:rPr>
          <w:rFonts w:ascii="Times New Roman" w:hAnsi="Times New Roman" w:cs="Times New Roman"/>
        </w:rPr>
        <w:t>__________________________</w:t>
      </w:r>
      <w:r w:rsidRPr="00005F80">
        <w:rPr>
          <w:rFonts w:ascii="Times New Roman" w:hAnsi="Times New Roman" w:cs="Times New Roman"/>
        </w:rPr>
        <w:t xml:space="preserve">                                   Date of </w:t>
      </w:r>
      <w:r w:rsidR="00613FE2" w:rsidRPr="00005F80">
        <w:rPr>
          <w:rFonts w:ascii="Times New Roman" w:hAnsi="Times New Roman" w:cs="Times New Roman"/>
        </w:rPr>
        <w:t>application:</w:t>
      </w:r>
      <w:r w:rsidR="00613FE2" w:rsidRPr="00FC1014">
        <w:rPr>
          <w:rFonts w:ascii="Times New Roman" w:hAnsi="Times New Roman" w:cs="Times New Roman"/>
        </w:rPr>
        <w:t xml:space="preserve"> _</w:t>
      </w:r>
      <w:r w:rsidR="003A708E" w:rsidRPr="00FC1014">
        <w:rPr>
          <w:rFonts w:ascii="Times New Roman" w:hAnsi="Times New Roman" w:cs="Times New Roman"/>
        </w:rPr>
        <w:t>_____________</w:t>
      </w:r>
      <w:r w:rsidRPr="00005F80">
        <w:rPr>
          <w:rFonts w:ascii="Times New Roman" w:hAnsi="Times New Roman" w:cs="Times New Roman"/>
        </w:rPr>
        <w:t> </w:t>
      </w:r>
    </w:p>
    <w:p w14:paraId="74C15F85" w14:textId="30CA9C64" w:rsidR="00F72E78" w:rsidRPr="0046388F" w:rsidRDefault="00005F80" w:rsidP="00353166">
      <w:pPr>
        <w:spacing w:line="240" w:lineRule="auto"/>
        <w:rPr>
          <w:rFonts w:ascii="Times New Roman" w:hAnsi="Times New Roman" w:cs="Times New Roman"/>
        </w:rPr>
      </w:pPr>
      <w:r w:rsidRPr="00005F80">
        <w:rPr>
          <w:rFonts w:ascii="Times New Roman" w:hAnsi="Times New Roman" w:cs="Times New Roman"/>
        </w:rPr>
        <w:t xml:space="preserve">Please note that when a room becomes available, if you choose to decline the offer, your name will go to the bottom of the list. </w:t>
      </w:r>
      <w:r w:rsidR="00DD2486" w:rsidRPr="00FC1014">
        <w:rPr>
          <w:rFonts w:ascii="Times New Roman" w:hAnsi="Times New Roman" w:cs="Times New Roman"/>
        </w:rPr>
        <w:t>Willows</w:t>
      </w:r>
      <w:r w:rsidRPr="00005F80">
        <w:rPr>
          <w:rFonts w:ascii="Times New Roman" w:hAnsi="Times New Roman" w:cs="Times New Roman"/>
        </w:rPr>
        <w:t xml:space="preserve"> will be in contact when your name is at the top of the list. </w:t>
      </w:r>
      <w:bookmarkEnd w:id="0"/>
    </w:p>
    <w:sectPr w:rsidR="00F72E78" w:rsidRPr="004638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B540" w14:textId="77777777" w:rsidR="00C73AEB" w:rsidRDefault="00C73AEB" w:rsidP="00F06489">
      <w:pPr>
        <w:spacing w:after="0" w:line="240" w:lineRule="auto"/>
      </w:pPr>
      <w:r>
        <w:separator/>
      </w:r>
    </w:p>
  </w:endnote>
  <w:endnote w:type="continuationSeparator" w:id="0">
    <w:p w14:paraId="407B2687" w14:textId="77777777" w:rsidR="00C73AEB" w:rsidRDefault="00C73AEB" w:rsidP="00F0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4675" w14:textId="77777777" w:rsidR="00F06489" w:rsidRPr="00F06489" w:rsidRDefault="00F06489">
    <w:pPr>
      <w:pStyle w:val="Footer"/>
      <w:rPr>
        <w:rFonts w:ascii="Georgia" w:hAnsi="Georgia"/>
      </w:rPr>
    </w:pPr>
    <w:r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33F22858" wp14:editId="6C0297A6">
          <wp:simplePos x="0" y="0"/>
          <wp:positionH relativeFrom="column">
            <wp:posOffset>3695700</wp:posOffset>
          </wp:positionH>
          <wp:positionV relativeFrom="paragraph">
            <wp:posOffset>-62230</wp:posOffset>
          </wp:positionV>
          <wp:extent cx="266700" cy="266700"/>
          <wp:effectExtent l="0" t="0" r="0" b="0"/>
          <wp:wrapThrough wrapText="bothSides">
            <wp:wrapPolygon edited="0">
              <wp:start x="6171" y="0"/>
              <wp:lineTo x="0" y="6171"/>
              <wp:lineTo x="0" y="20057"/>
              <wp:lineTo x="20057" y="20057"/>
              <wp:lineTo x="20057" y="6171"/>
              <wp:lineTo x="13886" y="0"/>
              <wp:lineTo x="6171" y="0"/>
            </wp:wrapPolygon>
          </wp:wrapThrough>
          <wp:docPr id="1912552454" name="Graphic 2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552454" name="Graphic 1912552454" descr="Emai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noProof/>
      </w:rPr>
      <w:drawing>
        <wp:anchor distT="0" distB="0" distL="114300" distR="114300" simplePos="0" relativeHeight="251658240" behindDoc="1" locked="0" layoutInCell="1" allowOverlap="1" wp14:anchorId="3A80B9C9" wp14:editId="77641EDF">
          <wp:simplePos x="0" y="0"/>
          <wp:positionH relativeFrom="column">
            <wp:posOffset>-198120</wp:posOffset>
          </wp:positionH>
          <wp:positionV relativeFrom="paragraph">
            <wp:posOffset>-62230</wp:posOffset>
          </wp:positionV>
          <wp:extent cx="236220" cy="236220"/>
          <wp:effectExtent l="0" t="0" r="0" b="0"/>
          <wp:wrapNone/>
          <wp:docPr id="782963446" name="Graphic 1" descr="Speaker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63446" name="Graphic 782963446" descr="Speaker Phon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 xml:space="preserve">  </w:t>
    </w:r>
    <w:r w:rsidRPr="00F06489">
      <w:rPr>
        <w:rFonts w:ascii="Georgia" w:hAnsi="Georgia"/>
      </w:rPr>
      <w:t>Phone 902-726-6000</w:t>
    </w:r>
    <w:r>
      <w:rPr>
        <w:rFonts w:ascii="Georgia" w:hAnsi="Georgia"/>
      </w:rPr>
      <w:t xml:space="preserve">                                                                                </w:t>
    </w:r>
    <w:r w:rsidRPr="00F06489">
      <w:rPr>
        <w:rFonts w:ascii="Georgia" w:hAnsi="Georgia"/>
      </w:rPr>
      <w:t>generalmanager@csclpei.org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2105" w14:textId="77777777" w:rsidR="00C73AEB" w:rsidRDefault="00C73AEB" w:rsidP="00F06489">
      <w:pPr>
        <w:spacing w:after="0" w:line="240" w:lineRule="auto"/>
      </w:pPr>
      <w:r>
        <w:separator/>
      </w:r>
    </w:p>
  </w:footnote>
  <w:footnote w:type="continuationSeparator" w:id="0">
    <w:p w14:paraId="6C46CA5A" w14:textId="77777777" w:rsidR="00C73AEB" w:rsidRDefault="00C73AEB" w:rsidP="00F0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A2D02"/>
    <w:multiLevelType w:val="hybridMultilevel"/>
    <w:tmpl w:val="A560CC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44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89"/>
    <w:rsid w:val="00005F80"/>
    <w:rsid w:val="00033F68"/>
    <w:rsid w:val="00060A0D"/>
    <w:rsid w:val="00071EED"/>
    <w:rsid w:val="0009359B"/>
    <w:rsid w:val="000D5352"/>
    <w:rsid w:val="000F6270"/>
    <w:rsid w:val="00134F30"/>
    <w:rsid w:val="00175E45"/>
    <w:rsid w:val="001A675B"/>
    <w:rsid w:val="001B2648"/>
    <w:rsid w:val="00226116"/>
    <w:rsid w:val="002761CB"/>
    <w:rsid w:val="002D1B19"/>
    <w:rsid w:val="002E0B2F"/>
    <w:rsid w:val="00305DA5"/>
    <w:rsid w:val="0033408A"/>
    <w:rsid w:val="00345704"/>
    <w:rsid w:val="00353166"/>
    <w:rsid w:val="003965F8"/>
    <w:rsid w:val="003A708E"/>
    <w:rsid w:val="003D0C76"/>
    <w:rsid w:val="003E1872"/>
    <w:rsid w:val="00426676"/>
    <w:rsid w:val="00433A1F"/>
    <w:rsid w:val="0046388F"/>
    <w:rsid w:val="004831D3"/>
    <w:rsid w:val="004F6D2B"/>
    <w:rsid w:val="00534F8B"/>
    <w:rsid w:val="005D509B"/>
    <w:rsid w:val="005E51DF"/>
    <w:rsid w:val="00613FE2"/>
    <w:rsid w:val="0062173B"/>
    <w:rsid w:val="0062304E"/>
    <w:rsid w:val="00637043"/>
    <w:rsid w:val="00653C8C"/>
    <w:rsid w:val="006758DC"/>
    <w:rsid w:val="00677656"/>
    <w:rsid w:val="006B16D0"/>
    <w:rsid w:val="00702D4C"/>
    <w:rsid w:val="00704292"/>
    <w:rsid w:val="00707FD9"/>
    <w:rsid w:val="007225BE"/>
    <w:rsid w:val="007334C4"/>
    <w:rsid w:val="007A569B"/>
    <w:rsid w:val="0082158D"/>
    <w:rsid w:val="00837C9A"/>
    <w:rsid w:val="00847446"/>
    <w:rsid w:val="00856A1C"/>
    <w:rsid w:val="008732C1"/>
    <w:rsid w:val="0090747B"/>
    <w:rsid w:val="00934B18"/>
    <w:rsid w:val="009579B3"/>
    <w:rsid w:val="00967821"/>
    <w:rsid w:val="009B224D"/>
    <w:rsid w:val="00A76259"/>
    <w:rsid w:val="00AD01F9"/>
    <w:rsid w:val="00AD669A"/>
    <w:rsid w:val="00AE4AB0"/>
    <w:rsid w:val="00B62D7A"/>
    <w:rsid w:val="00BD1FA0"/>
    <w:rsid w:val="00BE57E8"/>
    <w:rsid w:val="00C626DF"/>
    <w:rsid w:val="00C73AEB"/>
    <w:rsid w:val="00D16452"/>
    <w:rsid w:val="00D54A0D"/>
    <w:rsid w:val="00D714A5"/>
    <w:rsid w:val="00D75FD9"/>
    <w:rsid w:val="00D83340"/>
    <w:rsid w:val="00D854B3"/>
    <w:rsid w:val="00DC0E66"/>
    <w:rsid w:val="00DD2486"/>
    <w:rsid w:val="00E858AE"/>
    <w:rsid w:val="00E94135"/>
    <w:rsid w:val="00EC2A6D"/>
    <w:rsid w:val="00EF10F0"/>
    <w:rsid w:val="00F06489"/>
    <w:rsid w:val="00F12F0C"/>
    <w:rsid w:val="00F72E78"/>
    <w:rsid w:val="00F73DEF"/>
    <w:rsid w:val="00F80D4D"/>
    <w:rsid w:val="00FB406B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3CCCA3"/>
  <w15:chartTrackingRefBased/>
  <w15:docId w15:val="{8C3DF40B-7BDD-4FC3-B24E-D6147FD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89"/>
  </w:style>
  <w:style w:type="paragraph" w:styleId="Heading1">
    <w:name w:val="heading 1"/>
    <w:basedOn w:val="Normal"/>
    <w:next w:val="Normal"/>
    <w:link w:val="Heading1Char"/>
    <w:uiPriority w:val="9"/>
    <w:qFormat/>
    <w:rsid w:val="0053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89"/>
  </w:style>
  <w:style w:type="paragraph" w:styleId="Footer">
    <w:name w:val="footer"/>
    <w:basedOn w:val="Normal"/>
    <w:link w:val="FooterChar"/>
    <w:uiPriority w:val="99"/>
    <w:unhideWhenUsed/>
    <w:rsid w:val="00F0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89"/>
  </w:style>
  <w:style w:type="character" w:styleId="Hyperlink">
    <w:name w:val="Hyperlink"/>
    <w:basedOn w:val="DefaultParagraphFont"/>
    <w:uiPriority w:val="99"/>
    <w:unhideWhenUsed/>
    <w:rsid w:val="00E858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34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A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Guila Jereza</dc:creator>
  <cp:keywords/>
  <dc:description/>
  <cp:lastModifiedBy>CSCL Bookkeeper</cp:lastModifiedBy>
  <cp:revision>2</cp:revision>
  <cp:lastPrinted>2025-01-31T18:33:00Z</cp:lastPrinted>
  <dcterms:created xsi:type="dcterms:W3CDTF">2025-01-31T18:37:00Z</dcterms:created>
  <dcterms:modified xsi:type="dcterms:W3CDTF">2025-01-31T18:37:00Z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411f2d4c-f2b7-4e20-9ef3-a8c5d2768ed5</vt:lpwstr>
  </property>
</Properties>
</file>